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C3" w:rsidRDefault="00515E62" w:rsidP="001F06C3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/>
              <w:b/>
              <w:bCs/>
              <w:sz w:val="28"/>
              <w:szCs w:val="28"/>
            </w:rPr>
            <w:t>Iran</w:t>
          </w:r>
        </w:smartTag>
      </w:smartTag>
      <w:r>
        <w:rPr>
          <w:rFonts w:ascii="Verdana" w:hAnsi="Verdana"/>
          <w:b/>
          <w:bCs/>
          <w:sz w:val="28"/>
          <w:szCs w:val="28"/>
        </w:rPr>
        <w:t xml:space="preserve"> Visa</w:t>
      </w:r>
      <w:r w:rsidR="001F06C3" w:rsidRPr="001F06C3">
        <w:rPr>
          <w:rFonts w:ascii="Verdana" w:hAnsi="Verdana"/>
          <w:b/>
          <w:bCs/>
          <w:sz w:val="28"/>
          <w:szCs w:val="28"/>
        </w:rPr>
        <w:t xml:space="preserve"> Form</w:t>
      </w:r>
    </w:p>
    <w:p w:rsidR="002632A0" w:rsidRPr="005C1C76" w:rsidRDefault="002632A0" w:rsidP="00CB7FB4">
      <w:pPr>
        <w:jc w:val="center"/>
        <w:rPr>
          <w:b/>
          <w:bCs/>
        </w:rPr>
      </w:pPr>
      <w:r w:rsidRPr="005C1C76">
        <w:rPr>
          <w:b/>
          <w:bCs/>
        </w:rPr>
        <w:t>Please fill out</w:t>
      </w:r>
      <w:r w:rsidR="00471339" w:rsidRPr="005C1C76">
        <w:rPr>
          <w:b/>
          <w:bCs/>
        </w:rPr>
        <w:t xml:space="preserve"> (type</w:t>
      </w:r>
      <w:r w:rsidR="00E4731C">
        <w:rPr>
          <w:b/>
          <w:bCs/>
        </w:rPr>
        <w:t>/ please no handwriting</w:t>
      </w:r>
      <w:r w:rsidR="00471339" w:rsidRPr="005C1C76">
        <w:rPr>
          <w:b/>
          <w:bCs/>
        </w:rPr>
        <w:t>)</w:t>
      </w:r>
      <w:r w:rsidRPr="005C1C76">
        <w:rPr>
          <w:b/>
          <w:bCs/>
        </w:rPr>
        <w:t xml:space="preserve"> all options and in an attachment email </w:t>
      </w:r>
      <w:r w:rsidR="00D96B41" w:rsidRPr="005C1C76">
        <w:rPr>
          <w:b/>
          <w:bCs/>
        </w:rPr>
        <w:t xml:space="preserve">the form plus </w:t>
      </w:r>
      <w:bookmarkStart w:id="1" w:name="OLE_LINK5"/>
      <w:bookmarkStart w:id="2" w:name="OLE_LINK6"/>
      <w:r w:rsidR="00D96B41" w:rsidRPr="005C1C76">
        <w:rPr>
          <w:b/>
          <w:bCs/>
        </w:rPr>
        <w:t>the scan of your passport’s first page</w:t>
      </w:r>
      <w:bookmarkEnd w:id="1"/>
      <w:bookmarkEnd w:id="2"/>
      <w:r w:rsidRPr="005C1C76">
        <w:rPr>
          <w:b/>
          <w:bCs/>
        </w:rPr>
        <w:t xml:space="preserve"> to</w:t>
      </w:r>
      <w:r w:rsidR="005C1C76" w:rsidRPr="005C1C76">
        <w:rPr>
          <w:b/>
          <w:bCs/>
          <w:color w:val="000000"/>
        </w:rPr>
        <w:t xml:space="preserve"> </w:t>
      </w:r>
      <w:r w:rsidR="005C1C76" w:rsidRPr="005C1C76">
        <w:rPr>
          <w:b/>
          <w:bCs/>
          <w:color w:val="0000FF"/>
        </w:rPr>
        <w:t>info@uppersia.com</w:t>
      </w:r>
    </w:p>
    <w:p w:rsidR="002632A0" w:rsidRDefault="002632A0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2700"/>
        <w:gridCol w:w="2700"/>
        <w:gridCol w:w="2618"/>
      </w:tblGrid>
      <w:tr w:rsidR="00DD11B6" w:rsidRPr="00456B93" w:rsidTr="00556BD2">
        <w:trPr>
          <w:jc w:val="center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DD11B6" w:rsidRPr="00456B93" w:rsidRDefault="00DD11B6" w:rsidP="00DD11B6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OLE_LINK1"/>
            <w:r w:rsidRPr="00456B93">
              <w:rPr>
                <w:rFonts w:ascii="Arial" w:hAnsi="Arial" w:cs="Arial"/>
                <w:b/>
                <w:bCs/>
              </w:rPr>
              <w:t>Passenger Details and Visa Information</w:t>
            </w:r>
            <w:bookmarkEnd w:id="3"/>
          </w:p>
        </w:tc>
      </w:tr>
      <w:tr w:rsidR="00EF6C03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EF6C03" w:rsidRPr="00456B93" w:rsidRDefault="00EF6C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E0E0E0"/>
            <w:vAlign w:val="center"/>
          </w:tcPr>
          <w:p w:rsidR="00EF6C03" w:rsidRPr="00456B93" w:rsidRDefault="00EF6C03" w:rsidP="008B58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Passenger 1</w:t>
            </w:r>
          </w:p>
        </w:tc>
        <w:tc>
          <w:tcPr>
            <w:tcW w:w="2700" w:type="dxa"/>
            <w:shd w:val="clear" w:color="auto" w:fill="E0E0E0"/>
            <w:vAlign w:val="center"/>
          </w:tcPr>
          <w:p w:rsidR="00EF6C03" w:rsidRPr="00456B93" w:rsidRDefault="00EF6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Passenger 2</w:t>
            </w:r>
          </w:p>
        </w:tc>
        <w:tc>
          <w:tcPr>
            <w:tcW w:w="2618" w:type="dxa"/>
            <w:shd w:val="clear" w:color="auto" w:fill="E0E0E0"/>
            <w:vAlign w:val="center"/>
          </w:tcPr>
          <w:p w:rsidR="00EF6C03" w:rsidRPr="00456B93" w:rsidRDefault="00EF6C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Passenger 3</w:t>
            </w: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 w:rsidP="00E83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Arrival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Iran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 w:rsidP="00E831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Departure date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from Iran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7903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Place Of Birth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Father’s Name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E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D73FE2" w:rsidRPr="00456B93" w:rsidRDefault="00D73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2700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 w:rsidP="001F4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Job </w:t>
            </w:r>
            <w:r w:rsidRPr="001F4869">
              <w:rPr>
                <w:rFonts w:ascii="Arial" w:hAnsi="Arial" w:cs="Arial"/>
                <w:sz w:val="20"/>
                <w:szCs w:val="20"/>
              </w:rPr>
              <w:t>(if you are retired, put down your job before retirement) (if you are a student, put down your major and place of study)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1F4869" w:rsidRDefault="00556BD2" w:rsidP="001F4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869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1F4869" w:rsidRDefault="00556BD2" w:rsidP="001F4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Company </w:t>
            </w:r>
            <w:r w:rsidRPr="001F4869">
              <w:rPr>
                <w:rFonts w:ascii="Arial" w:hAnsi="Arial" w:cs="Arial"/>
                <w:b/>
                <w:bCs/>
                <w:sz w:val="20"/>
                <w:szCs w:val="20"/>
              </w:rPr>
              <w:t>you work for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1F4869" w:rsidRDefault="00556BD2" w:rsidP="001F48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869">
              <w:rPr>
                <w:rFonts w:ascii="Arial" w:hAnsi="Arial" w:cs="Arial"/>
                <w:b/>
                <w:bCs/>
                <w:sz w:val="20"/>
                <w:szCs w:val="20"/>
              </w:rPr>
              <w:t>Primary Job Duties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OLE_LINK2"/>
            <w:bookmarkStart w:id="5" w:name="OLE_LINK3"/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  <w:bookmarkEnd w:id="4"/>
            <w:bookmarkEnd w:id="5"/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FE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D73FE2" w:rsidRPr="00456B93" w:rsidRDefault="00D73F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Previous </w:t>
            </w: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2700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D73FE2" w:rsidRPr="00456B93" w:rsidRDefault="00D73F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Passport No.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Date Of Passport Issue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Date Of Passport Expiry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Duration Of Stay In </w:t>
            </w:r>
            <w:smartTag w:uri="urn:schemas-microsoft-com:office:smarttags" w:element="place">
              <w:smartTag w:uri="urn:schemas-microsoft-com:office:smarttags" w:element="country-region">
                <w:r w:rsidRPr="00456B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Iran</w:t>
                </w:r>
              </w:smartTag>
            </w:smartTag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Entrance To Iran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(what airport, land border …)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Have You Ever Been To Iran? (With Dates)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 w:rsidP="00BE4E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Where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do you wish to collect your visa?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3185">
              <w:rPr>
                <w:rFonts w:ascii="Arial" w:hAnsi="Arial" w:cs="Arial"/>
                <w:sz w:val="20"/>
                <w:szCs w:val="20"/>
              </w:rPr>
              <w:t xml:space="preserve">( check the list of Iranian embassy’s all around the world </w:t>
            </w:r>
            <w:hyperlink r:id="rId5" w:tgtFrame="_blank" w:history="1">
              <w:r w:rsidRPr="00E83185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Pr="00E83185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700" w:type="dxa"/>
            <w:vAlign w:val="center"/>
          </w:tcPr>
          <w:p w:rsidR="00556BD2" w:rsidRPr="00456B93" w:rsidRDefault="00556BD2" w:rsidP="0045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 w:rsidP="0045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 w:rsidP="00456B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 w:rsidP="00487A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Phone No. (And cell no.)</w:t>
            </w:r>
          </w:p>
        </w:tc>
        <w:tc>
          <w:tcPr>
            <w:tcW w:w="2700" w:type="dxa"/>
            <w:vAlign w:val="center"/>
          </w:tcPr>
          <w:p w:rsidR="00556BD2" w:rsidRPr="00456B93" w:rsidRDefault="00556BD2" w:rsidP="00487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 w:rsidP="00487A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 w:rsidP="00487A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2782" w:type="dxa"/>
            <w:shd w:val="clear" w:color="auto" w:fill="E0E0E0"/>
            <w:vAlign w:val="center"/>
          </w:tcPr>
          <w:p w:rsidR="00556BD2" w:rsidRPr="00456B93" w:rsidRDefault="00556B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(important to have one)</w:t>
            </w: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556BD2" w:rsidRPr="00456B93" w:rsidRDefault="00556BD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6BD2" w:rsidRPr="00456B93" w:rsidTr="00556BD2">
        <w:trPr>
          <w:jc w:val="center"/>
        </w:trPr>
        <w:tc>
          <w:tcPr>
            <w:tcW w:w="10800" w:type="dxa"/>
            <w:gridSpan w:val="4"/>
            <w:shd w:val="clear" w:color="auto" w:fill="E0E0E0"/>
            <w:vAlign w:val="center"/>
          </w:tcPr>
          <w:p w:rsidR="00556BD2" w:rsidRPr="00456B93" w:rsidRDefault="00556BD2" w:rsidP="00DF628E">
            <w:pPr>
              <w:rPr>
                <w:rFonts w:ascii="Arial" w:hAnsi="Arial" w:cs="Arial"/>
                <w:b/>
                <w:bCs/>
              </w:rPr>
            </w:pPr>
            <w:r w:rsidRPr="00456B93">
              <w:rPr>
                <w:rFonts w:ascii="Arial" w:hAnsi="Arial" w:cs="Arial"/>
                <w:b/>
                <w:bCs/>
              </w:rPr>
              <w:t>Important Notes:</w:t>
            </w:r>
          </w:p>
          <w:p w:rsidR="00556BD2" w:rsidRDefault="00556BD2" w:rsidP="003F30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1. Some countries have more than one Iranian consulate while others have none. Please specify the exact consulate in which you would like to pick up your visa. </w:t>
            </w:r>
          </w:p>
          <w:p w:rsidR="00556BD2" w:rsidRPr="00456B93" w:rsidRDefault="00E83185" w:rsidP="00E020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56BD2" w:rsidRPr="00456B93">
              <w:rPr>
                <w:rFonts w:ascii="Arial" w:hAnsi="Arial" w:cs="Arial"/>
                <w:b/>
                <w:bCs/>
                <w:sz w:val="20"/>
                <w:szCs w:val="20"/>
              </w:rPr>
              <w:t>. Your passport should be valid for at least 6 months.</w:t>
            </w:r>
          </w:p>
          <w:p w:rsidR="00556BD2" w:rsidRDefault="00E83185" w:rsidP="00D22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556BD2" w:rsidRPr="00456B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You should email us </w:t>
            </w:r>
            <w:r w:rsidRPr="00E83185">
              <w:rPr>
                <w:rFonts w:ascii="Arial" w:hAnsi="Arial" w:cs="Arial"/>
                <w:b/>
                <w:bCs/>
                <w:sz w:val="20"/>
                <w:szCs w:val="20"/>
              </w:rPr>
              <w:t>the scan of your passport’s first page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E83185" w:rsidRDefault="00E83185" w:rsidP="00D22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56BD2" w:rsidRDefault="00556BD2" w:rsidP="00D22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B93">
              <w:rPr>
                <w:rFonts w:ascii="Arial" w:hAnsi="Arial" w:cs="Arial"/>
                <w:b/>
                <w:bCs/>
              </w:rPr>
              <w:t>Travel Itinerary</w:t>
            </w:r>
          </w:p>
          <w:p w:rsidR="00556BD2" w:rsidRPr="00456B93" w:rsidRDefault="00556BD2" w:rsidP="00D225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the table below please write down the days you will arrive before the tour starts or you will stay after the tour finishes. </w:t>
            </w:r>
          </w:p>
        </w:tc>
      </w:tr>
      <w:tr w:rsidR="00556BD2" w:rsidRPr="00456B93" w:rsidTr="00556BD2">
        <w:trPr>
          <w:jc w:val="center"/>
        </w:trPr>
        <w:tc>
          <w:tcPr>
            <w:tcW w:w="10800" w:type="dxa"/>
            <w:gridSpan w:val="4"/>
            <w:shd w:val="clear" w:color="auto" w:fill="E0E0E0"/>
            <w:vAlign w:val="center"/>
          </w:tcPr>
          <w:tbl>
            <w:tblPr>
              <w:tblW w:w="100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14"/>
              <w:gridCol w:w="1453"/>
              <w:gridCol w:w="5515"/>
              <w:gridCol w:w="2196"/>
            </w:tblGrid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tcBorders>
                    <w:bottom w:val="single" w:sz="4" w:space="0" w:color="auto"/>
                  </w:tcBorders>
                </w:tcPr>
                <w:p w:rsidR="00E83185" w:rsidRPr="00FC3BE5" w:rsidRDefault="00E83185" w:rsidP="00FC3BE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C3B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53" w:type="dxa"/>
                  <w:tcBorders>
                    <w:bottom w:val="single" w:sz="4" w:space="0" w:color="auto"/>
                  </w:tcBorders>
                </w:tcPr>
                <w:p w:rsidR="00E83185" w:rsidRPr="00FC3BE5" w:rsidRDefault="00E83185" w:rsidP="00FC3BE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C3B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5515" w:type="dxa"/>
                  <w:tcBorders>
                    <w:bottom w:val="single" w:sz="4" w:space="0" w:color="auto"/>
                  </w:tcBorders>
                </w:tcPr>
                <w:p w:rsidR="00E83185" w:rsidRPr="00FC3BE5" w:rsidRDefault="00E83185" w:rsidP="00FC3BE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C3B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Short Description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(if any)</w:t>
                  </w:r>
                </w:p>
              </w:tc>
              <w:tc>
                <w:tcPr>
                  <w:tcW w:w="2196" w:type="dxa"/>
                  <w:tcBorders>
                    <w:bottom w:val="single" w:sz="4" w:space="0" w:color="auto"/>
                  </w:tcBorders>
                </w:tcPr>
                <w:p w:rsidR="00E83185" w:rsidRPr="00FC3BE5" w:rsidRDefault="00E83185" w:rsidP="00FC3BE5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C3BE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Hotel</w:t>
                  </w: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FC3BE5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A218CE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83185" w:rsidRPr="00FC3BE5" w:rsidTr="00E83185">
              <w:trPr>
                <w:jc w:val="center"/>
              </w:trPr>
              <w:tc>
                <w:tcPr>
                  <w:tcW w:w="914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53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15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shd w:val="clear" w:color="auto" w:fill="FFFFFF"/>
                </w:tcPr>
                <w:p w:rsidR="00E83185" w:rsidRPr="00FC3BE5" w:rsidRDefault="00E83185" w:rsidP="00127CD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556BD2" w:rsidRPr="00456B93" w:rsidRDefault="00556BD2" w:rsidP="00DF62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167E0B" w:rsidRPr="001B7095" w:rsidRDefault="00167E0B" w:rsidP="00E83185">
      <w:pPr>
        <w:pStyle w:val="NormalWeb"/>
        <w:spacing w:before="15" w:beforeAutospacing="0" w:after="0" w:afterAutospacing="0"/>
        <w:rPr>
          <w:rFonts w:ascii="Arial" w:hAnsi="Arial" w:cs="Arial"/>
        </w:rPr>
      </w:pPr>
    </w:p>
    <w:sectPr w:rsidR="00167E0B" w:rsidRPr="001B7095" w:rsidSect="001F4869">
      <w:pgSz w:w="11909" w:h="16834" w:code="9"/>
      <w:pgMar w:top="720" w:right="720" w:bottom="720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23D0"/>
    <w:multiLevelType w:val="multilevel"/>
    <w:tmpl w:val="38BC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2100"/>
    <w:multiLevelType w:val="multilevel"/>
    <w:tmpl w:val="E6C6F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B2FAA"/>
    <w:multiLevelType w:val="hybridMultilevel"/>
    <w:tmpl w:val="46246ACC"/>
    <w:lvl w:ilvl="0" w:tplc="0B925CE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C07131D"/>
    <w:multiLevelType w:val="hybridMultilevel"/>
    <w:tmpl w:val="E034C2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5F"/>
    <w:rsid w:val="000612FD"/>
    <w:rsid w:val="000A26A7"/>
    <w:rsid w:val="000F587E"/>
    <w:rsid w:val="00115C49"/>
    <w:rsid w:val="00117B06"/>
    <w:rsid w:val="00124A0A"/>
    <w:rsid w:val="00127CD9"/>
    <w:rsid w:val="00131BF0"/>
    <w:rsid w:val="0016539C"/>
    <w:rsid w:val="00167E0B"/>
    <w:rsid w:val="00175B62"/>
    <w:rsid w:val="001B7095"/>
    <w:rsid w:val="001C17F3"/>
    <w:rsid w:val="001C5E8A"/>
    <w:rsid w:val="001F06C3"/>
    <w:rsid w:val="001F4869"/>
    <w:rsid w:val="00201C99"/>
    <w:rsid w:val="002065F8"/>
    <w:rsid w:val="00226A15"/>
    <w:rsid w:val="0023211B"/>
    <w:rsid w:val="0025423B"/>
    <w:rsid w:val="002632A0"/>
    <w:rsid w:val="002812C7"/>
    <w:rsid w:val="00281EA1"/>
    <w:rsid w:val="0029094D"/>
    <w:rsid w:val="002B4496"/>
    <w:rsid w:val="002B4A3B"/>
    <w:rsid w:val="002E3BE4"/>
    <w:rsid w:val="003565E5"/>
    <w:rsid w:val="003A0844"/>
    <w:rsid w:val="003D2F44"/>
    <w:rsid w:val="003E6600"/>
    <w:rsid w:val="003F3067"/>
    <w:rsid w:val="003F40D5"/>
    <w:rsid w:val="004432C5"/>
    <w:rsid w:val="00456B93"/>
    <w:rsid w:val="004677D6"/>
    <w:rsid w:val="00471339"/>
    <w:rsid w:val="00487A0B"/>
    <w:rsid w:val="004A22C5"/>
    <w:rsid w:val="004A4CEC"/>
    <w:rsid w:val="00510B16"/>
    <w:rsid w:val="00515E62"/>
    <w:rsid w:val="005160D0"/>
    <w:rsid w:val="00556BD2"/>
    <w:rsid w:val="005A61B3"/>
    <w:rsid w:val="005C1C76"/>
    <w:rsid w:val="005E06D0"/>
    <w:rsid w:val="005E0FD1"/>
    <w:rsid w:val="005E1B4D"/>
    <w:rsid w:val="00606105"/>
    <w:rsid w:val="00612CBE"/>
    <w:rsid w:val="006136F0"/>
    <w:rsid w:val="006139E1"/>
    <w:rsid w:val="00613DAD"/>
    <w:rsid w:val="00617B51"/>
    <w:rsid w:val="00633854"/>
    <w:rsid w:val="0064664E"/>
    <w:rsid w:val="0066468E"/>
    <w:rsid w:val="00671AA9"/>
    <w:rsid w:val="006A38F8"/>
    <w:rsid w:val="00704432"/>
    <w:rsid w:val="00733B41"/>
    <w:rsid w:val="0074700B"/>
    <w:rsid w:val="0079034A"/>
    <w:rsid w:val="00790B3F"/>
    <w:rsid w:val="007B0EF7"/>
    <w:rsid w:val="007D001A"/>
    <w:rsid w:val="00826CE4"/>
    <w:rsid w:val="0087452B"/>
    <w:rsid w:val="0089492A"/>
    <w:rsid w:val="008A4A84"/>
    <w:rsid w:val="008A581C"/>
    <w:rsid w:val="008A6C0E"/>
    <w:rsid w:val="008B32EF"/>
    <w:rsid w:val="008B3486"/>
    <w:rsid w:val="008B585F"/>
    <w:rsid w:val="008F2D61"/>
    <w:rsid w:val="0092301B"/>
    <w:rsid w:val="00933397"/>
    <w:rsid w:val="0095793B"/>
    <w:rsid w:val="0098222D"/>
    <w:rsid w:val="00990CDE"/>
    <w:rsid w:val="009B7A04"/>
    <w:rsid w:val="009C1EA9"/>
    <w:rsid w:val="009D0A5E"/>
    <w:rsid w:val="009E4BFD"/>
    <w:rsid w:val="009E6514"/>
    <w:rsid w:val="00A20DD7"/>
    <w:rsid w:val="00A218CE"/>
    <w:rsid w:val="00A3285D"/>
    <w:rsid w:val="00A34748"/>
    <w:rsid w:val="00A731F8"/>
    <w:rsid w:val="00A9293C"/>
    <w:rsid w:val="00AB3C7F"/>
    <w:rsid w:val="00B20375"/>
    <w:rsid w:val="00B42E86"/>
    <w:rsid w:val="00B56B1E"/>
    <w:rsid w:val="00B62C94"/>
    <w:rsid w:val="00B655F4"/>
    <w:rsid w:val="00B821DB"/>
    <w:rsid w:val="00BA37D8"/>
    <w:rsid w:val="00BA5E4F"/>
    <w:rsid w:val="00BA7C06"/>
    <w:rsid w:val="00BE4E8B"/>
    <w:rsid w:val="00C128D0"/>
    <w:rsid w:val="00C14B2B"/>
    <w:rsid w:val="00C40F81"/>
    <w:rsid w:val="00C511DC"/>
    <w:rsid w:val="00C51981"/>
    <w:rsid w:val="00C70C8E"/>
    <w:rsid w:val="00C93878"/>
    <w:rsid w:val="00CB3DF5"/>
    <w:rsid w:val="00CB7FB4"/>
    <w:rsid w:val="00D04664"/>
    <w:rsid w:val="00D2251A"/>
    <w:rsid w:val="00D44DB4"/>
    <w:rsid w:val="00D46639"/>
    <w:rsid w:val="00D73FE2"/>
    <w:rsid w:val="00D84FD9"/>
    <w:rsid w:val="00D96B41"/>
    <w:rsid w:val="00DB5F6F"/>
    <w:rsid w:val="00DD11B6"/>
    <w:rsid w:val="00DF628E"/>
    <w:rsid w:val="00E0206D"/>
    <w:rsid w:val="00E4688B"/>
    <w:rsid w:val="00E4731C"/>
    <w:rsid w:val="00E64ADA"/>
    <w:rsid w:val="00E72B32"/>
    <w:rsid w:val="00E73579"/>
    <w:rsid w:val="00E83185"/>
    <w:rsid w:val="00ED6415"/>
    <w:rsid w:val="00EF6C03"/>
    <w:rsid w:val="00EF7D40"/>
    <w:rsid w:val="00F16105"/>
    <w:rsid w:val="00F17BBB"/>
    <w:rsid w:val="00F506F4"/>
    <w:rsid w:val="00FC3BE5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640FB4E8-9082-4125-B754-08374331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14B2B"/>
    <w:rPr>
      <w:color w:val="0000FF"/>
      <w:u w:val="single"/>
    </w:rPr>
  </w:style>
  <w:style w:type="paragraph" w:styleId="NormalWeb">
    <w:name w:val="Normal (Web)"/>
    <w:basedOn w:val="Normal"/>
    <w:rsid w:val="00C40F8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unhideWhenUsed/>
    <w:rsid w:val="001F4869"/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4869"/>
    <w:rPr>
      <w:rFonts w:ascii="Consolas" w:eastAsia="Calibri" w:hAnsi="Consolas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8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persia.com/Iran-travel-services/iran-vi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Passenger 1</vt:lpstr>
    </vt:vector>
  </TitlesOfParts>
  <Company>uppersia</Company>
  <LinksUpToDate>false</LinksUpToDate>
  <CharactersWithSpaces>1665</CharactersWithSpaces>
  <SharedDoc>false</SharedDoc>
  <HLinks>
    <vt:vector size="12" baseType="variant">
      <vt:variant>
        <vt:i4>7602289</vt:i4>
      </vt:variant>
      <vt:variant>
        <vt:i4>3</vt:i4>
      </vt:variant>
      <vt:variant>
        <vt:i4>0</vt:i4>
      </vt:variant>
      <vt:variant>
        <vt:i4>5</vt:i4>
      </vt:variant>
      <vt:variant>
        <vt:lpwstr>http://www.uppersia.com/iran-visa.html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mailto:iran@intrepidtravel.com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Passenger 1</dc:title>
  <dc:creator>uppersia</dc:creator>
  <cp:lastModifiedBy>Reza</cp:lastModifiedBy>
  <cp:revision>2</cp:revision>
  <dcterms:created xsi:type="dcterms:W3CDTF">2013-01-11T09:10:00Z</dcterms:created>
  <dcterms:modified xsi:type="dcterms:W3CDTF">2013-01-11T09:10:00Z</dcterms:modified>
</cp:coreProperties>
</file>